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2AD5D" w14:textId="77777777" w:rsidR="0020589A" w:rsidRDefault="00000000">
      <w:pPr>
        <w:pStyle w:val="a3"/>
        <w:rPr>
          <w:sz w:val="17"/>
        </w:rPr>
      </w:pPr>
      <w:r>
        <w:rPr>
          <w:noProof/>
        </w:rPr>
        <w:drawing>
          <wp:anchor distT="0" distB="0" distL="0" distR="0" simplePos="0" relativeHeight="487575552" behindDoc="1" locked="0" layoutInCell="1" allowOverlap="1" wp14:anchorId="1F41AB51" wp14:editId="355616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589A">
      <w:type w:val="continuous"/>
      <w:pgSz w:w="11910" w:h="1685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0589A"/>
    <w:rsid w:val="0020589A"/>
    <w:rsid w:val="005D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F6C03F"/>
  <w15:docId w15:val="{311DC0F7-7512-45A0-B3F1-9C1698284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上板南口銀座商店街振興組合</dc:creator>
  <cp:lastModifiedBy>上板南口銀座商店街振興組合</cp:lastModifiedBy>
  <cp:revision>2</cp:revision>
  <dcterms:created xsi:type="dcterms:W3CDTF">2022-09-05T04:50:00Z</dcterms:created>
  <dcterms:modified xsi:type="dcterms:W3CDTF">2022-09-05T04:50:00Z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RICOH Pro C5200S JPN</vt:lpwstr>
  </property>
  <property fmtid="{D5CDD505-2E9C-101B-9397-08002B2CF9AE}" pid="4" name="LastSaved">
    <vt:filetime>2022-09-05T00:00:00Z</vt:filetime>
  </property>
</Properties>
</file>